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129a8d48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adb7036a4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Ladeymarie,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cb984d8ea4754" /><Relationship Type="http://schemas.openxmlformats.org/officeDocument/2006/relationships/numbering" Target="/word/numbering.xml" Id="R6dee2d6992114ef4" /><Relationship Type="http://schemas.openxmlformats.org/officeDocument/2006/relationships/settings" Target="/word/settings.xml" Id="Rca0496ebe8734c8f" /><Relationship Type="http://schemas.openxmlformats.org/officeDocument/2006/relationships/image" Target="/word/media/19b80aa8-e850-4b7c-a539-6fb57837aa1b.png" Id="R9e7adb7036a443d1" /></Relationships>
</file>