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7062ae0d0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1e740c116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9a445352e4d24" /><Relationship Type="http://schemas.openxmlformats.org/officeDocument/2006/relationships/numbering" Target="/word/numbering.xml" Id="R6ab39d93dbda4573" /><Relationship Type="http://schemas.openxmlformats.org/officeDocument/2006/relationships/settings" Target="/word/settings.xml" Id="Rbeec5b5532344985" /><Relationship Type="http://schemas.openxmlformats.org/officeDocument/2006/relationships/image" Target="/word/media/62ce42a7-92e7-4e6e-824a-ee15eb22ea8d.png" Id="R58d1e740c11646d6" /></Relationships>
</file>