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336deede1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35e23d71d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L'Adrech,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b5c66472b4a80" /><Relationship Type="http://schemas.openxmlformats.org/officeDocument/2006/relationships/numbering" Target="/word/numbering.xml" Id="Rdac1d571e7b54e51" /><Relationship Type="http://schemas.openxmlformats.org/officeDocument/2006/relationships/settings" Target="/word/settings.xml" Id="R729cfe9015614405" /><Relationship Type="http://schemas.openxmlformats.org/officeDocument/2006/relationships/image" Target="/word/media/3f8cc425-b55c-458d-aece-756ee9502d06.png" Id="R44d35e23d71d4cdf" /></Relationships>
</file>