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e6278479a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6bb2a2b9f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Lafare,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02322a21a49ce" /><Relationship Type="http://schemas.openxmlformats.org/officeDocument/2006/relationships/numbering" Target="/word/numbering.xml" Id="Re4b1043a3eb7497d" /><Relationship Type="http://schemas.openxmlformats.org/officeDocument/2006/relationships/settings" Target="/word/settings.xml" Id="R3a40f74ce8494bbd" /><Relationship Type="http://schemas.openxmlformats.org/officeDocument/2006/relationships/image" Target="/word/media/396c6358-d029-4e8f-9451-587c42096b2c.png" Id="R5856bb2a2b9f4871" /></Relationships>
</file>