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b33a432f7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b3921a459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Laferte-sur-Aube,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52b82ac0a422d" /><Relationship Type="http://schemas.openxmlformats.org/officeDocument/2006/relationships/numbering" Target="/word/numbering.xml" Id="R6a51db8255f24b15" /><Relationship Type="http://schemas.openxmlformats.org/officeDocument/2006/relationships/settings" Target="/word/settings.xml" Id="R766decf1c30d4f7d" /><Relationship Type="http://schemas.openxmlformats.org/officeDocument/2006/relationships/image" Target="/word/media/ab9e4aba-1982-47d1-9513-461d730fde34.png" Id="Rbfbb3921a459476b" /></Relationships>
</file>