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16dd6dc5c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66513bc92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Lafeuillade-en-Vezie,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b7929144e440d" /><Relationship Type="http://schemas.openxmlformats.org/officeDocument/2006/relationships/numbering" Target="/word/numbering.xml" Id="R93a9a811eb5847ca" /><Relationship Type="http://schemas.openxmlformats.org/officeDocument/2006/relationships/settings" Target="/word/settings.xml" Id="R0621e0f9ad294408" /><Relationship Type="http://schemas.openxmlformats.org/officeDocument/2006/relationships/image" Target="/word/media/dfd18ea2-9b73-4e51-a9fb-261e4a90bcc9.png" Id="Re7a66513bc924037" /></Relationships>
</file>