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0d1727941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6fdd74d15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Lafrancaise,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b07f91d9f4438" /><Relationship Type="http://schemas.openxmlformats.org/officeDocument/2006/relationships/numbering" Target="/word/numbering.xml" Id="Rcbde2e627f074965" /><Relationship Type="http://schemas.openxmlformats.org/officeDocument/2006/relationships/settings" Target="/word/settings.xml" Id="Ra912059383b747c2" /><Relationship Type="http://schemas.openxmlformats.org/officeDocument/2006/relationships/image" Target="/word/media/1bc8341c-00cf-40d7-83cc-c078b17ca79e.png" Id="R7ab6fdd74d15414c" /></Relationships>
</file>