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eef0a41c284c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de2b186f954c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Lagrace-Dieu,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9920a7d5104e5d" /><Relationship Type="http://schemas.openxmlformats.org/officeDocument/2006/relationships/numbering" Target="/word/numbering.xml" Id="Rf4589a0e26f541cb" /><Relationship Type="http://schemas.openxmlformats.org/officeDocument/2006/relationships/settings" Target="/word/settings.xml" Id="Rab62521601d048fa" /><Relationship Type="http://schemas.openxmlformats.org/officeDocument/2006/relationships/image" Target="/word/media/b70fafc9-bbca-487b-a64c-a0059218e78b.png" Id="Rd7de2b186f954ca3" /></Relationships>
</file>