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6a848fc40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a58480f0d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eaa3114274fe0" /><Relationship Type="http://schemas.openxmlformats.org/officeDocument/2006/relationships/numbering" Target="/word/numbering.xml" Id="Rbbad4196d2384442" /><Relationship Type="http://schemas.openxmlformats.org/officeDocument/2006/relationships/settings" Target="/word/settings.xml" Id="R78bbaca811074a5c" /><Relationship Type="http://schemas.openxmlformats.org/officeDocument/2006/relationships/image" Target="/word/media/516cc074-ef61-45c8-8bf3-c105764f1906.png" Id="R1a4a58480f0d405d" /></Relationships>
</file>