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0ecd64dd3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818fc9c72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Lagrasse,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19b5d0f2b4031" /><Relationship Type="http://schemas.openxmlformats.org/officeDocument/2006/relationships/numbering" Target="/word/numbering.xml" Id="Rdc2cd1c16c794377" /><Relationship Type="http://schemas.openxmlformats.org/officeDocument/2006/relationships/settings" Target="/word/settings.xml" Id="R7b9a273b4aeb4c81" /><Relationship Type="http://schemas.openxmlformats.org/officeDocument/2006/relationships/image" Target="/word/media/f62a4025-0d5a-4333-8842-dd7e36bfa100.png" Id="R12c818fc9c724314" /></Relationships>
</file>