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845090394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5e176cdb8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Lahitte,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dd13cdc754e60" /><Relationship Type="http://schemas.openxmlformats.org/officeDocument/2006/relationships/numbering" Target="/word/numbering.xml" Id="R95fad1836bef4fb4" /><Relationship Type="http://schemas.openxmlformats.org/officeDocument/2006/relationships/settings" Target="/word/settings.xml" Id="R35a65c4ed9c04b41" /><Relationship Type="http://schemas.openxmlformats.org/officeDocument/2006/relationships/image" Target="/word/media/b03472c7-7944-4d37-a1aa-5a3da08206a7.png" Id="R3325e176cdb84e6e" /></Relationships>
</file>