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a3c19e414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c6d86e03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Lahoussoye,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945bab8c4fdc" /><Relationship Type="http://schemas.openxmlformats.org/officeDocument/2006/relationships/numbering" Target="/word/numbering.xml" Id="R3825fa8d1c5d40fb" /><Relationship Type="http://schemas.openxmlformats.org/officeDocument/2006/relationships/settings" Target="/word/settings.xml" Id="R9552274a3b164f2e" /><Relationship Type="http://schemas.openxmlformats.org/officeDocument/2006/relationships/image" Target="/word/media/8124c53e-6224-4dda-813b-730a8955228b.png" Id="Raf42c6d86e034199" /></Relationships>
</file>