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3958ffafe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f42f0e61f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Laignelet,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8b55e573146cf" /><Relationship Type="http://schemas.openxmlformats.org/officeDocument/2006/relationships/numbering" Target="/word/numbering.xml" Id="Rc674700de5c14a29" /><Relationship Type="http://schemas.openxmlformats.org/officeDocument/2006/relationships/settings" Target="/word/settings.xml" Id="R962ddf0c21c2431a" /><Relationship Type="http://schemas.openxmlformats.org/officeDocument/2006/relationships/image" Target="/word/media/eb2396f4-0235-41ee-9862-d5cf98739bc0.png" Id="R190f42f0e61f48e7" /></Relationships>
</file>