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bbe881570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f6dab2ec2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L'Aiguille,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37097b5f64c0b" /><Relationship Type="http://schemas.openxmlformats.org/officeDocument/2006/relationships/numbering" Target="/word/numbering.xml" Id="R29a26f56ff984186" /><Relationship Type="http://schemas.openxmlformats.org/officeDocument/2006/relationships/settings" Target="/word/settings.xml" Id="R2b027e35074c477f" /><Relationship Type="http://schemas.openxmlformats.org/officeDocument/2006/relationships/image" Target="/word/media/47f1ce07-321f-4f1f-a5e6-b4dff8069e73.png" Id="Rf6df6dab2ec24164" /></Relationships>
</file>