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9ef9b3a72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febcd7fba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Laiguillon,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9bf18286a40bd" /><Relationship Type="http://schemas.openxmlformats.org/officeDocument/2006/relationships/numbering" Target="/word/numbering.xml" Id="Rc132744a8c7d4586" /><Relationship Type="http://schemas.openxmlformats.org/officeDocument/2006/relationships/settings" Target="/word/settings.xml" Id="Rf5d41f82e59d4e2f" /><Relationship Type="http://schemas.openxmlformats.org/officeDocument/2006/relationships/image" Target="/word/media/438e84c8-44e0-404f-a5ea-e8734c04b6b7.png" Id="R07dfebcd7fba4212" /></Relationships>
</file>