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4098544b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7579007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Laimeheuc,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5995be044b13" /><Relationship Type="http://schemas.openxmlformats.org/officeDocument/2006/relationships/numbering" Target="/word/numbering.xml" Id="R0349f5b5a67345aa" /><Relationship Type="http://schemas.openxmlformats.org/officeDocument/2006/relationships/settings" Target="/word/settings.xml" Id="R364009cc3fcf4266" /><Relationship Type="http://schemas.openxmlformats.org/officeDocument/2006/relationships/image" Target="/word/media/326d1a11-2b03-432c-93fc-ef7590a3f602.png" Id="Rdc617579007d4333" /></Relationships>
</file>