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8e0c79cf2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97529403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Lainmat,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5762ad5344c9f" /><Relationship Type="http://schemas.openxmlformats.org/officeDocument/2006/relationships/numbering" Target="/word/numbering.xml" Id="R119b3dd58af94044" /><Relationship Type="http://schemas.openxmlformats.org/officeDocument/2006/relationships/settings" Target="/word/settings.xml" Id="R42a9dfda13ea4269" /><Relationship Type="http://schemas.openxmlformats.org/officeDocument/2006/relationships/image" Target="/word/media/17dc1629-638d-409e-bc44-1bf916c48d83.png" Id="Rfb72975294034ae7" /></Relationships>
</file>