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049b54881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9cb4e8b6b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4ccd1fe8d46d6" /><Relationship Type="http://schemas.openxmlformats.org/officeDocument/2006/relationships/numbering" Target="/word/numbering.xml" Id="R9039f296f85a4399" /><Relationship Type="http://schemas.openxmlformats.org/officeDocument/2006/relationships/settings" Target="/word/settings.xml" Id="Rc99bc9fbd89b43ab" /><Relationship Type="http://schemas.openxmlformats.org/officeDocument/2006/relationships/image" Target="/word/media/689b76bd-68b5-4881-a46a-0f20c082fb74.png" Id="Rd119cb4e8b6b4210" /></Relationships>
</file>