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73830d5a4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5f59762d6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Lalande-en-Son,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2875adff842c3" /><Relationship Type="http://schemas.openxmlformats.org/officeDocument/2006/relationships/numbering" Target="/word/numbering.xml" Id="R5f7a7c2925704f1b" /><Relationship Type="http://schemas.openxmlformats.org/officeDocument/2006/relationships/settings" Target="/word/settings.xml" Id="R36dc379c4ec64bd9" /><Relationship Type="http://schemas.openxmlformats.org/officeDocument/2006/relationships/image" Target="/word/media/eb6b2169-fab1-4903-a8a6-8612e4d90524.png" Id="R3b45f59762d6423b" /></Relationships>
</file>