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66059db24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d498c898a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901803dc841b2" /><Relationship Type="http://schemas.openxmlformats.org/officeDocument/2006/relationships/numbering" Target="/word/numbering.xml" Id="R427c868411b1424d" /><Relationship Type="http://schemas.openxmlformats.org/officeDocument/2006/relationships/settings" Target="/word/settings.xml" Id="Rd2a74d23e77c4d05" /><Relationship Type="http://schemas.openxmlformats.org/officeDocument/2006/relationships/image" Target="/word/media/1a25b8a1-24c3-4d22-b1e3-29861b625870.png" Id="R34ed498c898a4c57" /></Relationships>
</file>