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39f2112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fed20e9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Lamaguere,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d63293684dca" /><Relationship Type="http://schemas.openxmlformats.org/officeDocument/2006/relationships/numbering" Target="/word/numbering.xml" Id="R020ad71c89aa4cbf" /><Relationship Type="http://schemas.openxmlformats.org/officeDocument/2006/relationships/settings" Target="/word/settings.xml" Id="Ra766e2bc46c04184" /><Relationship Type="http://schemas.openxmlformats.org/officeDocument/2006/relationships/image" Target="/word/media/774cad43-f9ff-4680-ba36-8e5f5c755f8c.png" Id="R5b4ffed20e9d4386" /></Relationships>
</file>