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af6a11ab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377cdc17b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f80a784a48b1" /><Relationship Type="http://schemas.openxmlformats.org/officeDocument/2006/relationships/numbering" Target="/word/numbering.xml" Id="R91f18b66e4a74299" /><Relationship Type="http://schemas.openxmlformats.org/officeDocument/2006/relationships/settings" Target="/word/settings.xml" Id="R0a2da42d2ed143f4" /><Relationship Type="http://schemas.openxmlformats.org/officeDocument/2006/relationships/image" Target="/word/media/a86b3db7-3b0c-4c96-865c-94210e38113a.png" Id="Rd77377cdc17b4875" /></Relationships>
</file>