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0e0b20780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4838d026a4b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Lamalou-les-Bains,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a402f444c47b3" /><Relationship Type="http://schemas.openxmlformats.org/officeDocument/2006/relationships/numbering" Target="/word/numbering.xml" Id="Rf3efdbad7d0d4e5a" /><Relationship Type="http://schemas.openxmlformats.org/officeDocument/2006/relationships/settings" Target="/word/settings.xml" Id="R03d4cc7c242644e1" /><Relationship Type="http://schemas.openxmlformats.org/officeDocument/2006/relationships/image" Target="/word/media/0192ec6f-64c9-4e80-95d1-ea27b123ea26.png" Id="R23f4838d026a4b4f" /></Relationships>
</file>