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88903716e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5fff55a3b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Lamaronde,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b5798729b45d5" /><Relationship Type="http://schemas.openxmlformats.org/officeDocument/2006/relationships/numbering" Target="/word/numbering.xml" Id="R0dde3bbba1974add" /><Relationship Type="http://schemas.openxmlformats.org/officeDocument/2006/relationships/settings" Target="/word/settings.xml" Id="R2dde5d5a385843c8" /><Relationship Type="http://schemas.openxmlformats.org/officeDocument/2006/relationships/image" Target="/word/media/b0cbd3b9-4911-4c15-9ec8-f218a3c8959c.png" Id="R7cd5fff55a3b4a82" /></Relationships>
</file>