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421fbf04a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e369f8062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Lamaziere-Haute,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e91b81df74ed4" /><Relationship Type="http://schemas.openxmlformats.org/officeDocument/2006/relationships/numbering" Target="/word/numbering.xml" Id="Rbcbfcc01adc149d9" /><Relationship Type="http://schemas.openxmlformats.org/officeDocument/2006/relationships/settings" Target="/word/settings.xml" Id="R3582cd067c0b4694" /><Relationship Type="http://schemas.openxmlformats.org/officeDocument/2006/relationships/image" Target="/word/media/95ebb664-f81f-442c-b34c-34db29e1d180.png" Id="R51ae369f80624745" /></Relationships>
</file>