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90983e8b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913ab0e5d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65a92ad614d73" /><Relationship Type="http://schemas.openxmlformats.org/officeDocument/2006/relationships/numbering" Target="/word/numbering.xml" Id="R202fed944efa476a" /><Relationship Type="http://schemas.openxmlformats.org/officeDocument/2006/relationships/settings" Target="/word/settings.xml" Id="R261dbe06298d4b59" /><Relationship Type="http://schemas.openxmlformats.org/officeDocument/2006/relationships/image" Target="/word/media/4d73dd25-66e1-4bac-9800-8237293e9182.png" Id="R1bf913ab0e5d4796" /></Relationships>
</file>