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bab79a3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6ee6d43e2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Lamillarie,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3d2a0ebe64a8c" /><Relationship Type="http://schemas.openxmlformats.org/officeDocument/2006/relationships/numbering" Target="/word/numbering.xml" Id="R8c40aaab2b8d465f" /><Relationship Type="http://schemas.openxmlformats.org/officeDocument/2006/relationships/settings" Target="/word/settings.xml" Id="R6d9aaad56ffa4974" /><Relationship Type="http://schemas.openxmlformats.org/officeDocument/2006/relationships/image" Target="/word/media/7697da31-0bfd-475b-814d-93309a4bc740.png" Id="Rf846ee6d43e2441d" /></Relationships>
</file>