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e803ba1dd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f49c52597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Lammerville,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def1f62ec4491" /><Relationship Type="http://schemas.openxmlformats.org/officeDocument/2006/relationships/numbering" Target="/word/numbering.xml" Id="R013cb66819624b0e" /><Relationship Type="http://schemas.openxmlformats.org/officeDocument/2006/relationships/settings" Target="/word/settings.xml" Id="R84193df303c84134" /><Relationship Type="http://schemas.openxmlformats.org/officeDocument/2006/relationships/image" Target="/word/media/277985e4-3de2-41ab-a5e6-87c747717e8e.png" Id="R6e0f49c525974b03" /></Relationships>
</file>