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7d15f3b55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ed313edda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Lamongerie,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883b0cc484579" /><Relationship Type="http://schemas.openxmlformats.org/officeDocument/2006/relationships/numbering" Target="/word/numbering.xml" Id="R2a34d103232f400c" /><Relationship Type="http://schemas.openxmlformats.org/officeDocument/2006/relationships/settings" Target="/word/settings.xml" Id="Rcc64131f75af49a6" /><Relationship Type="http://schemas.openxmlformats.org/officeDocument/2006/relationships/image" Target="/word/media/73761133-83c0-45c6-827f-be9f0af428c2.png" Id="Rcd8ed313edda40fd" /></Relationships>
</file>