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8ae075c7f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92b574aac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37067b98d4f72" /><Relationship Type="http://schemas.openxmlformats.org/officeDocument/2006/relationships/numbering" Target="/word/numbering.xml" Id="Re3583f4fb40e4452" /><Relationship Type="http://schemas.openxmlformats.org/officeDocument/2006/relationships/settings" Target="/word/settings.xml" Id="Rca4c4031973940d4" /><Relationship Type="http://schemas.openxmlformats.org/officeDocument/2006/relationships/image" Target="/word/media/9fa5d856-b07c-4ea7-b8e6-a30969ede820.png" Id="R96092b574aac443e" /></Relationships>
</file>