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eecbba4fd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dd7171e90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7c2854af4499d" /><Relationship Type="http://schemas.openxmlformats.org/officeDocument/2006/relationships/numbering" Target="/word/numbering.xml" Id="Rab5d08ea83754bc1" /><Relationship Type="http://schemas.openxmlformats.org/officeDocument/2006/relationships/settings" Target="/word/settings.xml" Id="R822972782f1e46fe" /><Relationship Type="http://schemas.openxmlformats.org/officeDocument/2006/relationships/image" Target="/word/media/1cd374f5-7131-408a-b9d8-9a0a169d60cb.png" Id="Rfe4dd7171e904786" /></Relationships>
</file>