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7244320a2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fa6231a34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6e69669b44297" /><Relationship Type="http://schemas.openxmlformats.org/officeDocument/2006/relationships/numbering" Target="/word/numbering.xml" Id="R95e438237c9e4494" /><Relationship Type="http://schemas.openxmlformats.org/officeDocument/2006/relationships/settings" Target="/word/settings.xml" Id="Rd01623e7a1334d25" /><Relationship Type="http://schemas.openxmlformats.org/officeDocument/2006/relationships/image" Target="/word/media/a679fe07-567e-4b8d-bc14-9510effef659.png" Id="Re27fa6231a3443f9" /></Relationships>
</file>