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f015e23b0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6252223bb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Landersheim,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01fbaea3f4867" /><Relationship Type="http://schemas.openxmlformats.org/officeDocument/2006/relationships/numbering" Target="/word/numbering.xml" Id="R4468310e6e16484d" /><Relationship Type="http://schemas.openxmlformats.org/officeDocument/2006/relationships/settings" Target="/word/settings.xml" Id="Reb582ba4bd0d4891" /><Relationship Type="http://schemas.openxmlformats.org/officeDocument/2006/relationships/image" Target="/word/media/364f55ee-d9b9-4e3f-9fdf-6248270bf936.png" Id="Rb6c6252223bb44ce" /></Relationships>
</file>