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839a10aa4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e688f6d03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e3fa97fb648f6" /><Relationship Type="http://schemas.openxmlformats.org/officeDocument/2006/relationships/numbering" Target="/word/numbering.xml" Id="R50bb3e85452944b6" /><Relationship Type="http://schemas.openxmlformats.org/officeDocument/2006/relationships/settings" Target="/word/settings.xml" Id="Rc213408bbbd6422f" /><Relationship Type="http://schemas.openxmlformats.org/officeDocument/2006/relationships/image" Target="/word/media/5813f6d0-3d56-4537-a1d9-b282400c3763.png" Id="R5e4e688f6d03433e" /></Relationships>
</file>