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45c8b7e7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577472483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Laneuville-au-Rupt,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b67c6c7143b3" /><Relationship Type="http://schemas.openxmlformats.org/officeDocument/2006/relationships/numbering" Target="/word/numbering.xml" Id="R3d6481a7e3dd47e4" /><Relationship Type="http://schemas.openxmlformats.org/officeDocument/2006/relationships/settings" Target="/word/settings.xml" Id="R98bead464ea14090" /><Relationship Type="http://schemas.openxmlformats.org/officeDocument/2006/relationships/image" Target="/word/media/2084cfdc-e989-41a4-929a-af18dcbf2317.png" Id="Rab857747248347af" /></Relationships>
</file>