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4d28d78a2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68ab8eeba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L'Angelus,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38fbcc1544433" /><Relationship Type="http://schemas.openxmlformats.org/officeDocument/2006/relationships/numbering" Target="/word/numbering.xml" Id="R2ed64ea67daa4bac" /><Relationship Type="http://schemas.openxmlformats.org/officeDocument/2006/relationships/settings" Target="/word/settings.xml" Id="Ra79c420d62364c77" /><Relationship Type="http://schemas.openxmlformats.org/officeDocument/2006/relationships/image" Target="/word/media/d440734b-da15-4f2b-adb3-0e85bf055356.png" Id="R33c68ab8eeba42b1" /></Relationships>
</file>