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8cd24bc4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beb2aaa52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37592dafe4899" /><Relationship Type="http://schemas.openxmlformats.org/officeDocument/2006/relationships/numbering" Target="/word/numbering.xml" Id="R8c2a79fbaf9a49c4" /><Relationship Type="http://schemas.openxmlformats.org/officeDocument/2006/relationships/settings" Target="/word/settings.xml" Id="R1da9434eb776444a" /><Relationship Type="http://schemas.openxmlformats.org/officeDocument/2006/relationships/image" Target="/word/media/eb252b20-4eda-477b-94db-2504bbbbce0d.png" Id="R03dbeb2aaa524fb6" /></Relationships>
</file>