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7e00cd711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8ae5a1f43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Langouhedre,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fa32833934e55" /><Relationship Type="http://schemas.openxmlformats.org/officeDocument/2006/relationships/numbering" Target="/word/numbering.xml" Id="R892434d0ba7b403d" /><Relationship Type="http://schemas.openxmlformats.org/officeDocument/2006/relationships/settings" Target="/word/settings.xml" Id="R55b208831baa40bb" /><Relationship Type="http://schemas.openxmlformats.org/officeDocument/2006/relationships/image" Target="/word/media/7fb89a94-c49e-46fe-adfb-92d0eb767a70.png" Id="Rd408ae5a1f434563" /></Relationships>
</file>