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35224da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70bf865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Languidic,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2fe3b5f214e29" /><Relationship Type="http://schemas.openxmlformats.org/officeDocument/2006/relationships/numbering" Target="/word/numbering.xml" Id="R715c7601e5544f40" /><Relationship Type="http://schemas.openxmlformats.org/officeDocument/2006/relationships/settings" Target="/word/settings.xml" Id="R4ee5022a17f74e1e" /><Relationship Type="http://schemas.openxmlformats.org/officeDocument/2006/relationships/image" Target="/word/media/b428bab4-a370-4256-9beb-ee3be63d9dc6.png" Id="R804a70bf865d4d6e" /></Relationships>
</file>