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5dd512b56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54f691212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Lanildut,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88c6a8ba14f99" /><Relationship Type="http://schemas.openxmlformats.org/officeDocument/2006/relationships/numbering" Target="/word/numbering.xml" Id="R0dd5599af12e4b31" /><Relationship Type="http://schemas.openxmlformats.org/officeDocument/2006/relationships/settings" Target="/word/settings.xml" Id="R5a0e9f57ed7f49cb" /><Relationship Type="http://schemas.openxmlformats.org/officeDocument/2006/relationships/image" Target="/word/media/0c5fc749-a150-469d-b471-b9f7ed6ae563.png" Id="R32254f691212493a" /></Relationships>
</file>