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98ce203fe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79aff0302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Laninon,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b4969d204400b" /><Relationship Type="http://schemas.openxmlformats.org/officeDocument/2006/relationships/numbering" Target="/word/numbering.xml" Id="R77c00d3d170f4fdc" /><Relationship Type="http://schemas.openxmlformats.org/officeDocument/2006/relationships/settings" Target="/word/settings.xml" Id="R128d9d89170e456b" /><Relationship Type="http://schemas.openxmlformats.org/officeDocument/2006/relationships/image" Target="/word/media/57d87e1f-ea0c-46f7-8966-26f544736947.png" Id="R5b879aff03024282" /></Relationships>
</file>