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5401cce0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e7989ee2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Lanne-Soubiran,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ad53fd5904ee8" /><Relationship Type="http://schemas.openxmlformats.org/officeDocument/2006/relationships/numbering" Target="/word/numbering.xml" Id="Rfef750107cdb4a86" /><Relationship Type="http://schemas.openxmlformats.org/officeDocument/2006/relationships/settings" Target="/word/settings.xml" Id="R08b7794edc5a4ce3" /><Relationship Type="http://schemas.openxmlformats.org/officeDocument/2006/relationships/image" Target="/word/media/eff0451d-270d-4d5c-a940-0c203c57163a.png" Id="Rd949e7989ee24e56" /></Relationships>
</file>