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be3f42b64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9980206d2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deb275ce44a0d" /><Relationship Type="http://schemas.openxmlformats.org/officeDocument/2006/relationships/numbering" Target="/word/numbering.xml" Id="Ra0d0974adc3b4fb4" /><Relationship Type="http://schemas.openxmlformats.org/officeDocument/2006/relationships/settings" Target="/word/settings.xml" Id="Reab00f1eb54a427b" /><Relationship Type="http://schemas.openxmlformats.org/officeDocument/2006/relationships/image" Target="/word/media/536779b5-99c2-41f9-ab40-f738f3285d40.png" Id="R5409980206d24f64" /></Relationships>
</file>