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1dcf65db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560c1c15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Lannuon,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daa7882d344c3" /><Relationship Type="http://schemas.openxmlformats.org/officeDocument/2006/relationships/numbering" Target="/word/numbering.xml" Id="R6dcc380237744e65" /><Relationship Type="http://schemas.openxmlformats.org/officeDocument/2006/relationships/settings" Target="/word/settings.xml" Id="R7d258641d34a4850" /><Relationship Type="http://schemas.openxmlformats.org/officeDocument/2006/relationships/image" Target="/word/media/8f798c4d-88eb-495a-9ff4-718dba627216.png" Id="R8bb4560c1c15426f" /></Relationships>
</file>