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2cfd86bd6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0be3dbddb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Lanorgar,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c3243e28e4d2f" /><Relationship Type="http://schemas.openxmlformats.org/officeDocument/2006/relationships/numbering" Target="/word/numbering.xml" Id="Ra71933e898f4472b" /><Relationship Type="http://schemas.openxmlformats.org/officeDocument/2006/relationships/settings" Target="/word/settings.xml" Id="R3ced5c44658141ca" /><Relationship Type="http://schemas.openxmlformats.org/officeDocument/2006/relationships/image" Target="/word/media/b5c0556f-bca6-44ae-9b29-3bb315fb8206.png" Id="Ra9c0be3dbddb4783" /></Relationships>
</file>