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117137894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729e9db54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Lanorven,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c9fe477ff4114" /><Relationship Type="http://schemas.openxmlformats.org/officeDocument/2006/relationships/numbering" Target="/word/numbering.xml" Id="Rc1a1888372dc4917" /><Relationship Type="http://schemas.openxmlformats.org/officeDocument/2006/relationships/settings" Target="/word/settings.xml" Id="R453b96fe7d75437b" /><Relationship Type="http://schemas.openxmlformats.org/officeDocument/2006/relationships/image" Target="/word/media/29029fe6-51fa-47a0-a6a4-13d3c6ded287.png" Id="Rda0729e9db54448c" /></Relationships>
</file>