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efdaaac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cfbef354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Lanouee,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a54b599d4a0b" /><Relationship Type="http://schemas.openxmlformats.org/officeDocument/2006/relationships/numbering" Target="/word/numbering.xml" Id="R12a5a39f6c5b42c4" /><Relationship Type="http://schemas.openxmlformats.org/officeDocument/2006/relationships/settings" Target="/word/settings.xml" Id="Ra4b78f4d50cb4c0a" /><Relationship Type="http://schemas.openxmlformats.org/officeDocument/2006/relationships/image" Target="/word/media/a95191f7-3364-42bb-a516-8eb5a3ea46c6.png" Id="R816cfbef354848b0" /></Relationships>
</file>