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6079900ff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08bbce42f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Lans-en-Vercors,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a2b8e7b6b4b55" /><Relationship Type="http://schemas.openxmlformats.org/officeDocument/2006/relationships/numbering" Target="/word/numbering.xml" Id="R672d5649b7f64298" /><Relationship Type="http://schemas.openxmlformats.org/officeDocument/2006/relationships/settings" Target="/word/settings.xml" Id="Rfa07b20c8c8b40cf" /><Relationship Type="http://schemas.openxmlformats.org/officeDocument/2006/relationships/image" Target="/word/media/89b95483-0b94-4027-b29d-ce7f26459b7e.png" Id="R39b08bbce42f492b" /></Relationships>
</file>