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5c58128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120dce0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02d3e8e549e0" /><Relationship Type="http://schemas.openxmlformats.org/officeDocument/2006/relationships/numbering" Target="/word/numbering.xml" Id="R4a7bbfb6f93b4ceb" /><Relationship Type="http://schemas.openxmlformats.org/officeDocument/2006/relationships/settings" Target="/word/settings.xml" Id="R162de1ef46c141d1" /><Relationship Type="http://schemas.openxmlformats.org/officeDocument/2006/relationships/image" Target="/word/media/867e06f2-3dd8-4954-88e2-9ed8017d1c71.png" Id="Re307120dce044374" /></Relationships>
</file>