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0c865180b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d2546156e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Lanthenay,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7872919d942b6" /><Relationship Type="http://schemas.openxmlformats.org/officeDocument/2006/relationships/numbering" Target="/word/numbering.xml" Id="Rd996f616dc5a4094" /><Relationship Type="http://schemas.openxmlformats.org/officeDocument/2006/relationships/settings" Target="/word/settings.xml" Id="R5d9c7b7505854fe4" /><Relationship Type="http://schemas.openxmlformats.org/officeDocument/2006/relationships/image" Target="/word/media/5b526e47-f5f4-44d4-a1a6-b72be9447a13.png" Id="Rc7dd2546156e491d" /></Relationships>
</file>